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89"/>
        <w:gridCol w:w="189"/>
        <w:gridCol w:w="183"/>
        <w:gridCol w:w="369"/>
        <w:gridCol w:w="437"/>
        <w:gridCol w:w="430"/>
        <w:gridCol w:w="1424"/>
        <w:gridCol w:w="762"/>
        <w:gridCol w:w="941"/>
        <w:gridCol w:w="1308"/>
        <w:gridCol w:w="1051"/>
        <w:gridCol w:w="565"/>
      </w:tblGrid>
      <w:tr w:rsidR="00D3357A" w:rsidRPr="00BD5134" w14:paraId="62342BF2" w14:textId="77777777" w:rsidTr="00BD5134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6AD9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Name/</w:t>
            </w:r>
          </w:p>
          <w:p w14:paraId="33CE03F9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Nickname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B2EF1" w14:textId="09CDF540" w:rsidR="00BD5134" w:rsidRPr="00BD5134" w:rsidRDefault="00F16A0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Nelliel Tu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Odelschwank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aka Nel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491F7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09656" w14:textId="22EFD7A4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</w:tc>
      </w:tr>
      <w:tr w:rsidR="00D3357A" w:rsidRPr="00BD5134" w14:paraId="7FB50815" w14:textId="77777777" w:rsidTr="00BD51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6C06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0E37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2820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40D74" w14:textId="663061FA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D3357A" w:rsidRPr="00BD5134" w14:paraId="54B220FB" w14:textId="77777777" w:rsidTr="00BD513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41207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Birthdate/</w:t>
            </w:r>
          </w:p>
          <w:p w14:paraId="3A346EE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Birth sign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EB3DD" w14:textId="54EADD90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Taurus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6DE0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Blood </w:t>
            </w:r>
          </w:p>
          <w:p w14:paraId="67CFB97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AA954" w14:textId="19565A37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 24th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EBD9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Birthplace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C9EBA" w14:textId="3A7D980F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Hueco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Mundo</w:t>
            </w:r>
          </w:p>
        </w:tc>
      </w:tr>
      <w:tr w:rsidR="00D3357A" w:rsidRPr="00BD5134" w14:paraId="720A3746" w14:textId="77777777" w:rsidTr="00BD5134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82E1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Height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D6B05" w14:textId="5C6F77C8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5’ 9”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F74E9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Weight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4DD2B" w14:textId="2A207B32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139 lbs.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5A24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Hair color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E2CD1" w14:textId="708485B5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Light Green</w:t>
            </w:r>
          </w:p>
        </w:tc>
      </w:tr>
      <w:tr w:rsidR="00D3357A" w:rsidRPr="00BD5134" w14:paraId="171E027A" w14:textId="77777777" w:rsidTr="00BD5134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7611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5193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4DC4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330F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B1F4B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Eye color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61BA" w14:textId="05531F4D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Amber</w:t>
            </w:r>
          </w:p>
        </w:tc>
      </w:tr>
      <w:tr w:rsidR="00D3357A" w:rsidRPr="00BD5134" w14:paraId="0BB616CD" w14:textId="77777777" w:rsidTr="00BD5134">
        <w:trPr>
          <w:trHeight w:val="69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1B6F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Eyesight /</w:t>
            </w:r>
          </w:p>
          <w:p w14:paraId="5AE622B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Colour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-blindness /Glasses?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8472" w14:textId="47492A79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Average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BEB93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Handed-ness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917EE" w14:textId="442CD6BD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7E1C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Type of voice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D3A60" w14:textId="7FA8D880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Bubbly and somewhat childlike</w:t>
            </w:r>
          </w:p>
          <w:p w14:paraId="04855FB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D3357A" w:rsidRPr="00BD5134" w14:paraId="494B8AEB" w14:textId="77777777" w:rsidTr="00BD5134">
        <w:trPr>
          <w:trHeight w:val="94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55AB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History of Surgeries/</w:t>
            </w:r>
          </w:p>
          <w:p w14:paraId="73C6DB33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Cavities /</w:t>
            </w:r>
          </w:p>
          <w:p w14:paraId="2ED42BDD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Illnesses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38C56" w14:textId="3F684599" w:rsidR="00BD5134" w:rsidRPr="00BD5134" w:rsidRDefault="00BD5134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820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Cracked hollow mask. Originally caused her to revert to her child form. That problem’s been solved.</w:t>
            </w:r>
          </w:p>
        </w:tc>
      </w:tr>
      <w:tr w:rsidR="00D3357A" w:rsidRPr="00BD5134" w14:paraId="0D376AB1" w14:textId="77777777" w:rsidTr="00BD5134">
        <w:trPr>
          <w:trHeight w:val="81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D44B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Scars, Burns/Skin damage Birthmarks, Tattoos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31206" w14:textId="6BF2CAE5" w:rsidR="00BD5134" w:rsidRPr="00BD5134" w:rsidRDefault="004E72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 3 on her back. More like a birthmark than a tattoo and is sensitive.</w:t>
            </w:r>
          </w:p>
        </w:tc>
      </w:tr>
      <w:tr w:rsidR="00D3357A" w:rsidRPr="00BD5134" w14:paraId="25834D4A" w14:textId="77777777" w:rsidTr="00BD5134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4BB1B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Other distinctive physical Characteristics / Nose &amp; Eye shape, posture, body size, legs, moles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AB421" w14:textId="76DD6A74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Ginormous boobs, skull helmet mask fragments. She’s a hugger.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D2E1B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E8CAA" w14:textId="19495A52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71AD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Religion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D9613" w14:textId="1ACFB5B4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???</w:t>
            </w:r>
          </w:p>
        </w:tc>
      </w:tr>
      <w:tr w:rsidR="00D3357A" w:rsidRPr="00BD5134" w14:paraId="0EF13043" w14:textId="77777777" w:rsidTr="00BD5134">
        <w:trPr>
          <w:trHeight w:val="60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8E96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Criminal record / </w:t>
            </w:r>
          </w:p>
          <w:p w14:paraId="575FB06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Awards /</w:t>
            </w:r>
          </w:p>
          <w:p w14:paraId="0CFEFC9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Education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C1367" w14:textId="425BBC8E" w:rsidR="00BD5134" w:rsidRPr="00BD5134" w:rsidRDefault="00820B53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Nominally an enemy of the soul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society, but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</w:t>
            </w:r>
            <w:r w:rsidR="00D335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never acted as such. </w:t>
            </w:r>
          </w:p>
        </w:tc>
      </w:tr>
      <w:tr w:rsidR="00D3357A" w:rsidRPr="00BD5134" w14:paraId="60F21A2E" w14:textId="77777777" w:rsidTr="00BD5134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525A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Formative Experiences </w:t>
            </w:r>
          </w:p>
          <w:p w14:paraId="6D122AB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as an infant/ young</w:t>
            </w:r>
          </w:p>
          <w:p w14:paraId="6CFCBCE3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child (including who involved)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972AB" w14:textId="68CE7659" w:rsidR="009645E6" w:rsidRDefault="004E72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Doesn’t remember her time as a human. </w:t>
            </w:r>
            <w:r w:rsidR="00D335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But she was born as a human in ancient Greece. And died as a child during a Spartan raid on her home. She was the last of her family to die. This is why she hates </w:t>
            </w:r>
            <w:proofErr w:type="gramStart"/>
            <w:r w:rsidR="00D335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fighting, unless</w:t>
            </w:r>
            <w:proofErr w:type="gramEnd"/>
            <w:r w:rsidR="00D335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she’s protecting someone. </w:t>
            </w:r>
            <w:proofErr w:type="gramStart"/>
            <w:r w:rsidR="00D335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</w:t>
            </w:r>
            <w:proofErr w:type="gramEnd"/>
            <w:r w:rsidR="00D335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when she sees somebody who relishes combat, all she can think of are the bloodthirsty </w:t>
            </w:r>
            <w:proofErr w:type="spellStart"/>
            <w:r w:rsidR="00D335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spartans</w:t>
            </w:r>
            <w:proofErr w:type="spellEnd"/>
            <w:r w:rsidR="00D335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who butchered her people. </w:t>
            </w:r>
          </w:p>
          <w:p w14:paraId="6A6B78DC" w14:textId="77777777" w:rsidR="00D3357A" w:rsidRDefault="00D3357A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E74295" w14:textId="2521F64A" w:rsidR="00D3357A" w:rsidRPr="00BD5134" w:rsidRDefault="00D3357A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Pesche and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Dondochakka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took care of her when she reverted to her child form. Forming the sibling relationship we all know and love. </w:t>
            </w:r>
          </w:p>
        </w:tc>
      </w:tr>
      <w:tr w:rsidR="00D3357A" w:rsidRPr="00BD5134" w14:paraId="2B80EC46" w14:textId="77777777" w:rsidTr="00BD5134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33E9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Sexual history / Lovers Thoughts towards </w:t>
            </w:r>
          </w:p>
          <w:p w14:paraId="22E3EAB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marriage/ romance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BAB84" w14:textId="77777777" w:rsidR="00BD5134" w:rsidRDefault="004E72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Had one brief hatefuck/fling with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Nnoitra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Refuses to talk about it (he cried after).</w:t>
            </w:r>
          </w:p>
          <w:p w14:paraId="4BC7DC32" w14:textId="77777777" w:rsidR="00A97074" w:rsidRDefault="00A9707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B01E23" w14:textId="4CE36879" w:rsidR="00A97074" w:rsidRPr="00BD5134" w:rsidRDefault="00A9707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She </w:t>
            </w:r>
            <w:r w:rsidRPr="00A970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might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have broken his dick.</w:t>
            </w:r>
          </w:p>
        </w:tc>
      </w:tr>
      <w:tr w:rsidR="00D3357A" w:rsidRPr="00BD5134" w14:paraId="48DEB2E6" w14:textId="77777777" w:rsidTr="00BD5134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4FED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People the subject looks up to/ People the subject hates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0530B" w14:textId="60763C5A" w:rsidR="00BD5134" w:rsidRPr="00BD5134" w:rsidRDefault="004E72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Looks up to Ichigo as a ‘big brother’ figure. Secretly wants the D. Regards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Nnoitra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pity, tinged with disgust.</w:t>
            </w:r>
          </w:p>
        </w:tc>
      </w:tr>
      <w:tr w:rsidR="00D3357A" w:rsidRPr="00BD5134" w14:paraId="523E1E6D" w14:textId="77777777" w:rsidTr="00BD5134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1FC9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Dreams for the future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4214B" w14:textId="4B2BD8DA" w:rsidR="00BD5134" w:rsidRPr="00BD5134" w:rsidRDefault="00D3357A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 escape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hueco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mundo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live as a human. Which would be tough considering what she is.</w:t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D3357A" w:rsidRPr="00BD5134" w14:paraId="3CA075E7" w14:textId="77777777" w:rsidTr="00BD5134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20FE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Fears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884EF" w14:textId="32DF6DAD" w:rsidR="00BD5134" w:rsidRPr="00BD5134" w:rsidRDefault="004E72A1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Succumbing to her hunger for </w:t>
            </w:r>
            <w:r w:rsidR="00A97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souls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again. Sublimates into a hunger for… other things. Food, sex, you name it. Got her whole sexual education from internet porn.</w:t>
            </w:r>
            <w:r w:rsidR="00A97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This is both a good thing and a bad thing.</w:t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D3357A" w:rsidRPr="00BD5134" w14:paraId="3D38B6B1" w14:textId="77777777" w:rsidTr="00BD5134">
        <w:trPr>
          <w:trHeight w:val="99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7F7C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Personality Traits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Favourite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Sayings, habits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BC8FC" w14:textId="77777777" w:rsidR="00BD5134" w:rsidRDefault="00D3357A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Sort of a hot and cold dynamic. Sometimes bubbly and airheaded and sometimes serious and observant. More often the former than the latter. A good analogy is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Nietzche’s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child archetype. </w:t>
            </w:r>
          </w:p>
          <w:p w14:paraId="156D7D9C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499DD4" w14:textId="76E019BA" w:rsidR="009645E6" w:rsidRPr="00BD5134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She’s the type to give someone life-changing advice, and then immediately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realize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after the fact that she forgot to put o</w:t>
            </w:r>
            <w:r w:rsidR="0006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 clothes</w:t>
            </w:r>
            <w:r w:rsidR="00A01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Again.</w:t>
            </w:r>
          </w:p>
        </w:tc>
      </w:tr>
      <w:tr w:rsidR="00D3357A" w:rsidRPr="00BD5134" w14:paraId="7865088C" w14:textId="77777777" w:rsidTr="00BD5134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574A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Relationships </w:t>
            </w:r>
          </w:p>
          <w:p w14:paraId="0917ED2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(Incl.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Behaviour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CE455" w14:textId="77777777" w:rsidR="009645E6" w:rsidRDefault="00D3357A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Likes to snuggle, especially with lots of soft blankets and pillows. Face to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titty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 her favorite position. Very easily leads to sex of the steamy and close-up variety.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Favorite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positions are ones involving eye contact and hand holding. Does not like it when ‘snuggle time’ is interrupted.</w:t>
            </w:r>
          </w:p>
          <w:p w14:paraId="75F2A306" w14:textId="48084E4D" w:rsidR="009645E6" w:rsidRPr="00BD5134" w:rsidRDefault="009645E6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Sometimes forgets her own strength. (Bear hug of doom!)</w:t>
            </w:r>
          </w:p>
        </w:tc>
      </w:tr>
      <w:tr w:rsidR="00D3357A" w:rsidRPr="00BD5134" w14:paraId="65DC9337" w14:textId="77777777" w:rsidTr="00BD5134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5EE4D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Family Relationship</w:t>
            </w:r>
          </w:p>
          <w:p w14:paraId="1993DB2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(Incl.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Behaviour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) 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B8FE8" w14:textId="3DC23529" w:rsidR="00BD5134" w:rsidRPr="00BD5134" w:rsidRDefault="00D3357A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VERY protective, but not necessarily in a threatening way. More like how a kid would look really close at somebody they don’t know to see whether they’re good or bad. The twist is, Nel </w:t>
            </w:r>
            <w:proofErr w:type="gramStart"/>
            <w:r w:rsidR="00A97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actually </w:t>
            </w:r>
            <w:r w:rsidRPr="00A9707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can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tell</w:t>
            </w:r>
            <w:r w:rsidR="00A97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someone’s character that way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A97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Typical charisma techniques don’t work on her.</w:t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D3357A" w:rsidRPr="00BD5134" w14:paraId="11C20EE3" w14:textId="77777777" w:rsidTr="00BD5134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8A05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Problem Relationships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AF628" w14:textId="4BBCCF5A" w:rsidR="00BD5134" w:rsidRPr="00BD5134" w:rsidRDefault="00A97074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Not a fan of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Kenpachi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or any such blood knight types.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But,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being a hollow and all, she does feel a small primal attraction to them. Hence the whole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Nnoitra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hatefuck thing. </w:t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‘Hatefuck mode’ for her is the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polar opposite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her normal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cuddlefucking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schtick. Starts dominant with an angry dominatrix flavor. But she can flip into a grudging sub if she’s overpowered. But then again, she’s 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friggin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espada. Not an easy feat.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Nnoitra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sure couldn’t pull it off.</w:t>
            </w:r>
          </w:p>
        </w:tc>
      </w:tr>
    </w:tbl>
    <w:p w14:paraId="5CC1D056" w14:textId="77777777" w:rsidR="00BD5134" w:rsidRPr="00BD5134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337"/>
        <w:gridCol w:w="1537"/>
        <w:gridCol w:w="1540"/>
        <w:gridCol w:w="804"/>
        <w:gridCol w:w="1537"/>
        <w:gridCol w:w="36"/>
      </w:tblGrid>
      <w:tr w:rsidR="001A6B1F" w:rsidRPr="00BD5134" w14:paraId="3B4E66E2" w14:textId="77777777" w:rsidTr="00BD5134">
        <w:trPr>
          <w:gridAfter w:val="1"/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2641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66899" w14:textId="77777777" w:rsidR="00BD5134" w:rsidRPr="00BD5134" w:rsidRDefault="00BD5134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8FCD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Economic Status /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Behaviour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45342" w14:textId="26011C48" w:rsidR="00BD5134" w:rsidRPr="00BD5134" w:rsidRDefault="00A9707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Basically homeless. Not that she cares. Will happily mooch off a guy, in exchange for pampering and sex.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AF62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Pets / Plants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110CE" w14:textId="414F0DDD" w:rsidR="00BD5134" w:rsidRPr="00BD5134" w:rsidRDefault="00A9707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Adopted </w:t>
            </w:r>
            <w:r w:rsidR="00A01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 cat named Waffles.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Sometimes it watches during ‘snuggle time’. Nel doesn’t care.</w:t>
            </w:r>
          </w:p>
        </w:tc>
      </w:tr>
      <w:tr w:rsidR="001A6B1F" w:rsidRPr="00BD5134" w14:paraId="37E08A3B" w14:textId="77777777" w:rsidTr="00BD5134">
        <w:trPr>
          <w:gridAfter w:val="1"/>
          <w:trHeight w:val="2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DC0D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Personality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9CAFB" w14:textId="77777777" w:rsidR="00BD5134" w:rsidRDefault="009645E6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Bubbly</w:t>
            </w:r>
          </w:p>
          <w:p w14:paraId="462FED2F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F718AC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Air-headed</w:t>
            </w:r>
          </w:p>
          <w:p w14:paraId="644C6CD2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243534" w14:textId="57A1327A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Seemingly Split Personality</w:t>
            </w:r>
          </w:p>
          <w:p w14:paraId="5FB2609A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0BC13B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Wise</w:t>
            </w:r>
          </w:p>
          <w:p w14:paraId="537753C5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6C0904" w14:textId="4D4A5D5A" w:rsidR="009645E6" w:rsidRPr="00BD5134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Perceptive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2C38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What is distinctive about them?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39C3B" w14:textId="77777777" w:rsidR="00BD5134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Green hair, huge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tiddies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sword, deadly flying tackle hugs. </w:t>
            </w:r>
          </w:p>
          <w:p w14:paraId="1C6A5E84" w14:textId="77777777" w:rsidR="00E67E65" w:rsidRDefault="00E67E6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341399" w14:textId="6B814AD7" w:rsidR="00E67E65" w:rsidRPr="00BD5134" w:rsidRDefault="00E67E6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Note: She’s known for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boobs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but she’s also got a flawless hourglass figure.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she’s definitely packing an equal amount of cake.</w:t>
            </w:r>
          </w:p>
        </w:tc>
      </w:tr>
      <w:tr w:rsidR="001A6B1F" w:rsidRPr="00BD5134" w14:paraId="78EC832D" w14:textId="77777777" w:rsidTr="00BD5134">
        <w:trPr>
          <w:gridAfter w:val="1"/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3D55F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Special Skills Fighting Styles (Abilities)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D727B" w14:textId="189024FC" w:rsidR="001A6B1F" w:rsidRPr="001A6B1F" w:rsidRDefault="009645E6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Swordsmanship. Could probably throw hands pretty good, would </w:t>
            </w:r>
            <w:r w:rsidR="00E67E6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go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for the crotch.</w:t>
            </w:r>
            <w:r w:rsidR="00BD5134"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DB1C7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Strengths And Weaknesses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9D1A5" w14:textId="1BBE7FFF" w:rsidR="00BD5134" w:rsidRPr="00BD5134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Big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thing is she’s reactive. She’s not the type to go out and prevent something bad from happening.</w:t>
            </w:r>
          </w:p>
        </w:tc>
      </w:tr>
      <w:tr w:rsidR="001A6B1F" w:rsidRPr="00BD5134" w14:paraId="5E40DF64" w14:textId="77777777" w:rsidTr="00BD5134">
        <w:trPr>
          <w:gridAfter w:val="1"/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1463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Hobbies Recreations Likes Dislikes Food Clothing Shelter Habits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Favourite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Phrases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F1BF9" w14:textId="77777777" w:rsidR="00BD5134" w:rsidRDefault="001A6B1F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Big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hobby is reading.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More or less anything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she can get her hands on. Has a bag or pillowcase full of cheap paperbacks stashed somewhere. Would have several loaded bookcases if she had a house.</w:t>
            </w:r>
          </w:p>
          <w:p w14:paraId="74FC61CD" w14:textId="77777777" w:rsidR="001A6B1F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33C0DC" w14:textId="77777777" w:rsidR="001A6B1F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Favorite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genre is smut. Not romance, smut. Will read it out in the open where everyone can see. </w:t>
            </w:r>
          </w:p>
          <w:p w14:paraId="6D886475" w14:textId="77777777" w:rsidR="001A6B1F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5DB7EA" w14:textId="10D3A13E" w:rsidR="001A6B1F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Doesn’t like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ebooks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prefers the feel of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paper between her fingers. </w:t>
            </w:r>
          </w:p>
          <w:p w14:paraId="4A03BBDD" w14:textId="77777777" w:rsidR="001A6B1F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E1FB77" w14:textId="53EBAE6D" w:rsidR="001A6B1F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Clothes are worn out and falling apart, so much more revealing than they’re supposed to be.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Favorite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outfit </w:t>
            </w:r>
            <w:r w:rsidR="00CE3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would be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r w:rsidR="00E67E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(very!) </w:t>
            </w:r>
            <w:r w:rsidR="00CE3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stretched-out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t-shirt and sweats. Which she’d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definitely fill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out.</w:t>
            </w:r>
          </w:p>
          <w:p w14:paraId="47A0BF89" w14:textId="77777777" w:rsidR="001A6B1F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4FCF75" w14:textId="0E03AE06" w:rsidR="001A6B1F" w:rsidRPr="00BD5134" w:rsidRDefault="001A6B1F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 a sweet tooth</w:t>
            </w:r>
            <w:r w:rsidR="00CE3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Holdover from her child form. Dislikes the taste of alcohol.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6992B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Habits / Passions Meaningless things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D713" w14:textId="77777777" w:rsidR="009645E6" w:rsidRDefault="004E72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Lisp comes back when she’s close to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cumming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Likes to use babytalk when talking dirty. Had to be actively trained to use words for the male penis other than ‘little dicky’.</w:t>
            </w:r>
          </w:p>
          <w:p w14:paraId="0AD53E40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F5CF1D" w14:textId="77777777" w:rsidR="009645E6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Pulling out during sex</w:t>
            </w:r>
            <w:r w:rsidR="001A6B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impossible. You’re not getting out of her until she finishes.</w:t>
            </w:r>
          </w:p>
          <w:p w14:paraId="64F17F15" w14:textId="77777777" w:rsidR="00CE34DD" w:rsidRDefault="00CE34DD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94BFC6" w14:textId="384B4BBA" w:rsidR="00CE34DD" w:rsidRDefault="00CE34DD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Amasses fluffy pillows, doilies, and all kinds of super girly stuff. Your apartment WILL look like a barbie house.</w:t>
            </w:r>
          </w:p>
          <w:p w14:paraId="2A000F17" w14:textId="77777777" w:rsidR="00CE34DD" w:rsidRDefault="00CE34DD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E4BCF7" w14:textId="674E0C7F" w:rsidR="00CE34DD" w:rsidRDefault="00CE34DD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Teaching herself how to cook and </w:t>
            </w:r>
            <w:r w:rsidR="00E67E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garden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Hasn’t quite figured out human food. </w:t>
            </w:r>
          </w:p>
          <w:p w14:paraId="1B26840E" w14:textId="77777777" w:rsidR="00CE34DD" w:rsidRDefault="00CE34DD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BEBC0C" w14:textId="3002A432" w:rsidR="00CE34DD" w:rsidRPr="00BD5134" w:rsidRDefault="00CE34DD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34D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lastRenderedPageBreak/>
              <w:t>Will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laugh at dirty-sounding words. Knows every sex euphemism out there.</w:t>
            </w:r>
          </w:p>
        </w:tc>
      </w:tr>
      <w:tr w:rsidR="001A6B1F" w:rsidRPr="00BD5134" w14:paraId="434CDC7C" w14:textId="77777777" w:rsidTr="00BD5134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6E0A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Others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02BDA" w14:textId="060045DB" w:rsidR="00BD5134" w:rsidRPr="00BD5134" w:rsidRDefault="009645E6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Arrancar Powers: Super strength, super speed, tough skin, sword, super centaur mode, cero,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etc…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F257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A6B1F" w:rsidRPr="00BD5134" w14:paraId="038289F4" w14:textId="77777777" w:rsidTr="00BD51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58D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4EBA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0552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BEC46D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A6B1F" w:rsidRPr="00BD5134" w14:paraId="482B70F9" w14:textId="77777777" w:rsidTr="00BD51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30EF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1CB7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81EE7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06490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6B1F" w:rsidRPr="00BD5134" w14:paraId="0B96BCEE" w14:textId="77777777" w:rsidTr="00BD51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9D08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2B81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D48C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D24B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A5675A" w14:textId="77777777" w:rsidR="007D3DC4" w:rsidRDefault="007D3DC4"/>
    <w:sectPr w:rsidR="007D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2"/>
    <w:rsid w:val="000609DA"/>
    <w:rsid w:val="001A6B1F"/>
    <w:rsid w:val="004E72A1"/>
    <w:rsid w:val="007970F2"/>
    <w:rsid w:val="007D3DC4"/>
    <w:rsid w:val="00820B53"/>
    <w:rsid w:val="009645E6"/>
    <w:rsid w:val="00975349"/>
    <w:rsid w:val="00A01F19"/>
    <w:rsid w:val="00A97074"/>
    <w:rsid w:val="00BD5134"/>
    <w:rsid w:val="00C47013"/>
    <w:rsid w:val="00CE34DD"/>
    <w:rsid w:val="00D3357A"/>
    <w:rsid w:val="00E67E65"/>
    <w:rsid w:val="00F16A06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6A2D"/>
  <w15:chartTrackingRefBased/>
  <w15:docId w15:val="{9FBFAC6E-1230-4B4E-8F4B-0EE02D06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8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958</Words>
  <Characters>4859</Characters>
  <Application>Microsoft Office Word</Application>
  <DocSecurity>0</DocSecurity>
  <Lines>293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malaby</dc:creator>
  <cp:keywords/>
  <dc:description/>
  <cp:lastModifiedBy>Steve.Malaby@hotmail.com</cp:lastModifiedBy>
  <cp:revision>7</cp:revision>
  <dcterms:created xsi:type="dcterms:W3CDTF">2023-09-02T18:08:00Z</dcterms:created>
  <dcterms:modified xsi:type="dcterms:W3CDTF">2024-02-25T20:31:00Z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125c0226b31492079302d9e822ea358713bce7fcad95e02f7cf54e4c67ccc670</vt:lpwstr>
  </property>
</Properties>
</file>