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"/>
        <w:gridCol w:w="270"/>
        <w:gridCol w:w="276"/>
        <w:gridCol w:w="276"/>
        <w:gridCol w:w="566"/>
        <w:gridCol w:w="663"/>
        <w:gridCol w:w="689"/>
        <w:gridCol w:w="1106"/>
        <w:gridCol w:w="728"/>
        <w:gridCol w:w="900"/>
        <w:gridCol w:w="1234"/>
        <w:gridCol w:w="652"/>
        <w:gridCol w:w="686"/>
      </w:tblGrid>
      <w:tr w:rsidR="00963ED1" w:rsidRPr="00BD5134" w14:paraId="62342BF2" w14:textId="77777777" w:rsidTr="00BD5134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6AD95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Name/</w:t>
            </w:r>
          </w:p>
          <w:p w14:paraId="33CE03F9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Nickname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B2EF1" w14:textId="112EA001" w:rsidR="00BD5134" w:rsidRPr="00BD5134" w:rsidRDefault="00AF3935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Rangiku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Matsumoto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491F7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09656" w14:textId="40F48CCE" w:rsidR="00BD5134" w:rsidRPr="00BD5134" w:rsidRDefault="00AF3935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30 </w:t>
            </w:r>
            <w:r w:rsidRPr="00AF3935">
              <w:rPr>
                <mc:AlternateContent>
                  <mc:Choice Requires="w16se">
                    <w:rFonts w:ascii="Times New Roman" w:eastAsia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  <w:szCs w:val="24"/>
                <w14:ligatures w14:val="none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</w:tc>
      </w:tr>
      <w:tr w:rsidR="00963ED1" w:rsidRPr="00BD5134" w14:paraId="7FB50815" w14:textId="77777777" w:rsidTr="00BD5134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86C06E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0E372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2820E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Sex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40D74" w14:textId="4C291B08" w:rsidR="00BD5134" w:rsidRPr="00BD5134" w:rsidRDefault="00AF3935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</w:t>
            </w:r>
          </w:p>
        </w:tc>
      </w:tr>
      <w:tr w:rsidR="00963ED1" w:rsidRPr="00BD5134" w14:paraId="54B220FB" w14:textId="77777777" w:rsidTr="00BD5134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41207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Birthdate/</w:t>
            </w:r>
          </w:p>
          <w:p w14:paraId="3A346EE2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Birth sign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EB3DD" w14:textId="502318E3" w:rsidR="00BD5134" w:rsidRPr="00BD5134" w:rsidRDefault="00AF3935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Libra</w:t>
            </w:r>
            <w:r w:rsidR="002162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September 29th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6DE01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Blood </w:t>
            </w:r>
          </w:p>
          <w:p w14:paraId="67CFB975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type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AA954" w14:textId="09695E29" w:rsidR="00BD5134" w:rsidRPr="00BD5134" w:rsidRDefault="0021622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??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EBD9A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Birthplace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C9EBA" w14:textId="71EF38ED" w:rsidR="00BD5134" w:rsidRPr="00BD5134" w:rsidRDefault="00AF3935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Outer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Rukongai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District</w:t>
            </w:r>
          </w:p>
        </w:tc>
      </w:tr>
      <w:tr w:rsidR="00963ED1" w:rsidRPr="00BD5134" w14:paraId="720A3746" w14:textId="77777777" w:rsidTr="00BD5134">
        <w:trPr>
          <w:trHeight w:val="39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82E1A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Height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FD6B05" w14:textId="65DA3052" w:rsidR="00BD5134" w:rsidRPr="00BD5134" w:rsidRDefault="0021622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5’ 7”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F74E9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Weight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4DD2B" w14:textId="1092493B" w:rsidR="00BD5134" w:rsidRPr="00BD5134" w:rsidRDefault="0021622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126 lbs.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5A240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Hair color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E2CD1" w14:textId="1D66616C" w:rsidR="00BD5134" w:rsidRPr="00BD5134" w:rsidRDefault="00AF3935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Copper Blonde</w:t>
            </w:r>
          </w:p>
        </w:tc>
      </w:tr>
      <w:tr w:rsidR="00963ED1" w:rsidRPr="00BD5134" w14:paraId="171E027A" w14:textId="77777777" w:rsidTr="00BD5134">
        <w:trPr>
          <w:trHeight w:val="3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F7611C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551936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4DC46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7330FC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B1F4B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Eye color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C61BA" w14:textId="771ADEB2" w:rsidR="00BD5134" w:rsidRPr="00BD5134" w:rsidRDefault="00AF3935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Grey Eyes</w:t>
            </w:r>
          </w:p>
        </w:tc>
      </w:tr>
      <w:tr w:rsidR="00081125" w:rsidRPr="00BD5134" w14:paraId="0BB616CD" w14:textId="77777777" w:rsidTr="00BD5134">
        <w:trPr>
          <w:trHeight w:val="69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1B6FE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Eyesight /</w:t>
            </w:r>
          </w:p>
          <w:p w14:paraId="5AE622B6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  <w:proofErr w:type="spellStart"/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Colour</w:t>
            </w:r>
            <w:proofErr w:type="spellEnd"/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-blindness /Glasses?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E8472" w14:textId="218A7652" w:rsidR="00BD5134" w:rsidRPr="00BD5134" w:rsidRDefault="0021622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Slightly nearsighted. Wears contacts. Hides her glasses like they’re a dildo.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BEB93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Handed-ness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917EE" w14:textId="444AF1D2" w:rsidR="00BD5134" w:rsidRPr="00BD5134" w:rsidRDefault="0021622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Right-handed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7E1C5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Type of voice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D3A60" w14:textId="6157D443" w:rsidR="00BD5134" w:rsidRPr="00BD5134" w:rsidRDefault="0021622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Girly and flirtatious</w:t>
            </w:r>
          </w:p>
          <w:p w14:paraId="04855FBA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963ED1" w:rsidRPr="00BD5134" w14:paraId="494B8AEB" w14:textId="77777777" w:rsidTr="00BD5134">
        <w:trPr>
          <w:trHeight w:val="945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55ABC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History of Surgeries/</w:t>
            </w:r>
          </w:p>
          <w:p w14:paraId="73C6DB33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Cavities /</w:t>
            </w:r>
          </w:p>
          <w:p w14:paraId="2ED42BDD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Illnesses 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38C56" w14:textId="5C8784CE" w:rsidR="00BD5134" w:rsidRPr="00BD5134" w:rsidRDefault="00BD5134" w:rsidP="00BD513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="002162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Almost died to starvation before joining the soul society. Gin saved her, still carries a torch for him, </w:t>
            </w:r>
            <w:proofErr w:type="spellStart"/>
            <w:r w:rsidR="002162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subtley</w:t>
            </w:r>
            <w:proofErr w:type="spellEnd"/>
            <w:r w:rsidR="002162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963ED1" w:rsidRPr="00BD5134" w14:paraId="0D376AB1" w14:textId="77777777" w:rsidTr="00BD5134">
        <w:trPr>
          <w:trHeight w:val="81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D44BE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Scars, Burns/Skin damage Birthmarks, Tattoos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31206" w14:textId="60C34F1B" w:rsidR="00BD5134" w:rsidRPr="00BD5134" w:rsidRDefault="0021622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Mole under the left corner of her mouth.</w:t>
            </w:r>
          </w:p>
        </w:tc>
      </w:tr>
      <w:tr w:rsidR="00081125" w:rsidRPr="00BD5134" w14:paraId="25834D4A" w14:textId="77777777" w:rsidTr="00BD5134">
        <w:trPr>
          <w:trHeight w:val="4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4BB1B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Other distinctive physical Characteristics / Nose &amp; Eye shape, posture, body size, legs, moles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AB421" w14:textId="1D7C97FD" w:rsidR="00BD5134" w:rsidRPr="00BD5134" w:rsidRDefault="0021622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Humungous boobs,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Pink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scarf, walks with her chest slightly </w:t>
            </w:r>
            <w:r w:rsidR="00F60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puffed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out.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D2E1B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Race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E8CAA" w14:textId="216BD13A" w:rsidR="00BD5134" w:rsidRPr="00BD5134" w:rsidRDefault="0021622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71AD8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Religion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D9613" w14:textId="4FEB278F" w:rsidR="00BD5134" w:rsidRPr="00BD5134" w:rsidRDefault="0021622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???</w:t>
            </w:r>
          </w:p>
        </w:tc>
      </w:tr>
      <w:tr w:rsidR="00963ED1" w:rsidRPr="00BD5134" w14:paraId="0EF13043" w14:textId="77777777" w:rsidTr="00BD5134">
        <w:trPr>
          <w:trHeight w:val="60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8E96C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Criminal record / </w:t>
            </w:r>
          </w:p>
          <w:p w14:paraId="575FB065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Awards /</w:t>
            </w:r>
          </w:p>
          <w:p w14:paraId="0CFEFC92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Education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C1367" w14:textId="00E1163C" w:rsidR="00BD5134" w:rsidRPr="00BD5134" w:rsidRDefault="0021622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Regular public drunkenness charges. </w:t>
            </w:r>
            <w:r w:rsidR="00963E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 internet’s full of pictures of her drunkenly flashing cameras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She’d probably be on the law’s permanent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shit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list if she wasn’t a shinigami lieutenant. Toshiro has had to bail her out at least once.</w:t>
            </w:r>
          </w:p>
        </w:tc>
      </w:tr>
      <w:tr w:rsidR="00963ED1" w:rsidRPr="00BD5134" w14:paraId="60F21A2E" w14:textId="77777777" w:rsidTr="00BD5134">
        <w:trPr>
          <w:trHeight w:val="4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525A6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Formative Experiences </w:t>
            </w:r>
          </w:p>
          <w:p w14:paraId="6D122AB1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as an infant/ young</w:t>
            </w:r>
          </w:p>
          <w:p w14:paraId="6CFCBCE3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child (including who involved)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74295" w14:textId="54C1D0CB" w:rsidR="00BD5134" w:rsidRPr="00BD5134" w:rsidRDefault="0021622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Got really attached to Gin and had her heart broken. </w:t>
            </w:r>
            <w:r w:rsidR="001E78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Now she just wants to have fun. </w:t>
            </w:r>
          </w:p>
        </w:tc>
      </w:tr>
      <w:tr w:rsidR="00963ED1" w:rsidRPr="00BD5134" w14:paraId="2B80EC46" w14:textId="77777777" w:rsidTr="00BD5134">
        <w:trPr>
          <w:trHeight w:val="4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33E90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Sexual history / Lovers Thoughts towards </w:t>
            </w:r>
          </w:p>
          <w:p w14:paraId="22E3EAB6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marriage/ romance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01E23" w14:textId="53EEDCA2" w:rsidR="00BD5134" w:rsidRPr="00BD5134" w:rsidRDefault="0021622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Tons of male lovers and a few female ones. Knows </w:t>
            </w:r>
            <w:r w:rsidR="00963E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lots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about sex and how to flirt and seduce people. </w:t>
            </w:r>
            <w:r w:rsidR="00963E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Deep down she wants a more serious relationship but she’s afraid she’s not capable of it anymore.</w:t>
            </w:r>
          </w:p>
        </w:tc>
      </w:tr>
      <w:tr w:rsidR="00963ED1" w:rsidRPr="00BD5134" w14:paraId="48DEB2E6" w14:textId="77777777" w:rsidTr="00BD5134">
        <w:trPr>
          <w:trHeight w:val="4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4FED1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People the subject looks up to/ People the subject hates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0530B" w14:textId="47060A4A" w:rsidR="00BD5134" w:rsidRPr="00BD5134" w:rsidRDefault="00DC362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Brittany Spears and most human popstars. Just for being so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damn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fabulous. </w:t>
            </w:r>
          </w:p>
        </w:tc>
      </w:tr>
      <w:tr w:rsidR="00963ED1" w:rsidRPr="00BD5134" w14:paraId="523E1E6D" w14:textId="77777777" w:rsidTr="00BD5134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1FC98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Dreams for the future 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4214B" w14:textId="31CA4700" w:rsidR="00BD5134" w:rsidRPr="00BD5134" w:rsidRDefault="00963ED1" w:rsidP="00BD513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Finding that special guy who will sweep her off her feet.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Basically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wants to be a housewife so she doesn’t need to work. To achieve this, she’s trying to learn how to cook and clean and do all that</w:t>
            </w:r>
            <w:r w:rsidR="00F60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in secret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…It’s not going well.</w:t>
            </w:r>
            <w:r w:rsidR="00BD5134" w:rsidRPr="00BD5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="00BD5134" w:rsidRPr="00BD5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="00BD5134" w:rsidRPr="00BD5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963ED1" w:rsidRPr="00BD5134" w14:paraId="3CA075E7" w14:textId="77777777" w:rsidTr="00BD5134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20FE5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Fears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0B609" w14:textId="77777777" w:rsidR="00BD5134" w:rsidRDefault="00DC3624" w:rsidP="00BD513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That she’ll never get over Gin.</w:t>
            </w:r>
          </w:p>
          <w:p w14:paraId="19C884EF" w14:textId="39C431E5" w:rsidR="00D37171" w:rsidRPr="00BD5134" w:rsidRDefault="00D37171" w:rsidP="00BD513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Can’t ever drink (or even smell) peppermint schnapps. Cause of her first hangover after </w:t>
            </w:r>
            <w:r w:rsidR="00F60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holiday party. She barfed in Isshin’s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santa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hat.</w:t>
            </w:r>
          </w:p>
        </w:tc>
      </w:tr>
      <w:tr w:rsidR="00963ED1" w:rsidRPr="00BD5134" w14:paraId="3D38B6B1" w14:textId="77777777" w:rsidTr="00BD5134">
        <w:trPr>
          <w:trHeight w:val="99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D7F7C8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Personality Traits </w:t>
            </w:r>
            <w:proofErr w:type="spellStart"/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Favourite</w:t>
            </w:r>
            <w:proofErr w:type="spellEnd"/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Sayings, habits</w:t>
            </w:r>
          </w:p>
        </w:tc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99DD4" w14:textId="2D9C521F" w:rsidR="00BD5134" w:rsidRPr="00BD5134" w:rsidRDefault="00963ED1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 flirty party girl that likes to drink and have fun. Every bit as perverted and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slutty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as she acts on the outside. Generally moody and lazy like a cat. Goes from wanting lots of sex to not initiating. During which you’ve gotta warm her up to it. She won’t say no to a good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dicking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and it’s the perfect way to pep her up.</w:t>
            </w:r>
          </w:p>
        </w:tc>
      </w:tr>
      <w:tr w:rsidR="00963ED1" w:rsidRPr="00BD5134" w14:paraId="7865088C" w14:textId="77777777" w:rsidTr="00BD5134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574A0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Relationships </w:t>
            </w:r>
          </w:p>
          <w:p w14:paraId="0917ED2E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(Incl. </w:t>
            </w:r>
            <w:proofErr w:type="spellStart"/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Behaviour</w:t>
            </w:r>
            <w:proofErr w:type="spellEnd"/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)</w:t>
            </w:r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9D0B8" w14:textId="2BA8B630" w:rsidR="001405A1" w:rsidRDefault="00081125" w:rsidP="00BD513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</w:t>
            </w:r>
            <w:r w:rsidR="00E352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retty much the same as she is to most people. The thing is that </w:t>
            </w:r>
            <w:proofErr w:type="spellStart"/>
            <w:r w:rsidR="00E352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Rangiku</w:t>
            </w:r>
            <w:proofErr w:type="spellEnd"/>
            <w:r w:rsidR="00E352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knows who she is and isn’t ashamed of it. For better or worse. </w:t>
            </w:r>
            <w:proofErr w:type="gramStart"/>
            <w:r w:rsidR="00E352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</w:t>
            </w:r>
            <w:proofErr w:type="gramEnd"/>
            <w:r w:rsidR="00E352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expect a lot of parties and socializing. </w:t>
            </w:r>
            <w:r w:rsidR="00DC36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She also tends to bring the man out in her partners. Something about her makes even shy men assertive and studly.</w:t>
            </w:r>
          </w:p>
          <w:p w14:paraId="75F2A306" w14:textId="0A243F9A" w:rsidR="001405A1" w:rsidRPr="00BD5134" w:rsidRDefault="001405A1" w:rsidP="00BD513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It’d take a serious stud to make her settle down.</w:t>
            </w:r>
          </w:p>
        </w:tc>
      </w:tr>
      <w:tr w:rsidR="00963ED1" w:rsidRPr="00BD5134" w14:paraId="65DC9337" w14:textId="77777777" w:rsidTr="00BD5134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5EE4D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Family Relationship</w:t>
            </w:r>
          </w:p>
          <w:p w14:paraId="1993DB2A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(Incl. </w:t>
            </w:r>
            <w:proofErr w:type="spellStart"/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Behaviour</w:t>
            </w:r>
            <w:proofErr w:type="spellEnd"/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) </w:t>
            </w:r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B8FE8" w14:textId="23CD452C" w:rsidR="00BD5134" w:rsidRPr="00BD5134" w:rsidRDefault="00DC3624" w:rsidP="00BD513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None outside of the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gotei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13. The 10</w:t>
            </w:r>
            <w:r w:rsidRPr="00DC36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division </w:t>
            </w:r>
            <w:r w:rsidRPr="00F603F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is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F60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her family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="00BD5134" w:rsidRPr="00BD5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="00BD5134" w:rsidRPr="00BD5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963ED1" w:rsidRPr="00BD5134" w14:paraId="11C20EE3" w14:textId="77777777" w:rsidTr="00BD5134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8A050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Problem Relationships</w:t>
            </w:r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AF628" w14:textId="1DEB1157" w:rsidR="00BD5134" w:rsidRPr="00BD5134" w:rsidRDefault="00DC3624" w:rsidP="00BD513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Gin, absolutely him. Even after all the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shit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he did, part of her still loves him. </w:t>
            </w:r>
            <w:r w:rsidR="00BD5134" w:rsidRPr="00BD5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="00BD5134" w:rsidRPr="00BD5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</w:tbl>
    <w:p w14:paraId="5CC1D056" w14:textId="77777777" w:rsidR="00BD5134" w:rsidRPr="00BD5134" w:rsidRDefault="00BD5134" w:rsidP="00BD513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2464"/>
        <w:gridCol w:w="1542"/>
        <w:gridCol w:w="2041"/>
        <w:gridCol w:w="806"/>
        <w:gridCol w:w="889"/>
        <w:gridCol w:w="36"/>
      </w:tblGrid>
      <w:tr w:rsidR="009E7127" w:rsidRPr="00BD5134" w14:paraId="3B4E66E2" w14:textId="77777777" w:rsidTr="00BD5134">
        <w:trPr>
          <w:gridAfter w:val="1"/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26416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66899" w14:textId="77777777" w:rsidR="00BD5134" w:rsidRPr="00BD5134" w:rsidRDefault="00BD5134" w:rsidP="00BD513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78FCD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Economic Status / </w:t>
            </w:r>
            <w:proofErr w:type="spellStart"/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Behaviour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34F3E" w14:textId="77777777" w:rsidR="00BD5134" w:rsidRDefault="00DC362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Not exactly poor, being a lieutenant pays very well. But she tends to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spend her money almost as fast as she makes it.</w:t>
            </w:r>
          </w:p>
          <w:p w14:paraId="77245342" w14:textId="36FB30CA" w:rsidR="00081125" w:rsidRPr="00BD5134" w:rsidRDefault="00081125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Lives in a small flat in the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Rukongai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,.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9E7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Very much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 eat pray love aesthetic.</w:t>
            </w:r>
            <w:r w:rsidR="009E7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With half-empty beer cans and pizza boxes everywhere. Also had the same bra hanging over the top of her TV for five years.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AF620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Pets / Plants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110CE" w14:textId="1687AD3F" w:rsidR="00BD5134" w:rsidRPr="00BD5134" w:rsidRDefault="00DC362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Two pugs who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she spoil</w:t>
            </w:r>
            <w:r w:rsidR="000811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9E7127" w:rsidRPr="00BD5134" w14:paraId="37E08A3B" w14:textId="77777777" w:rsidTr="00BD5134">
        <w:trPr>
          <w:gridAfter w:val="1"/>
          <w:trHeight w:val="28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DC0D8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Personality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66F3D" w14:textId="61B5CFCA" w:rsidR="00BD5134" w:rsidRDefault="00DC3624" w:rsidP="00BD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Flirtatious</w:t>
            </w:r>
          </w:p>
          <w:p w14:paraId="484B2D24" w14:textId="77777777" w:rsidR="00DC3624" w:rsidRDefault="00DC362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DC3300" w14:textId="77777777" w:rsidR="00DC3624" w:rsidRDefault="00DC362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Moody</w:t>
            </w:r>
          </w:p>
          <w:p w14:paraId="3D0B8D96" w14:textId="77777777" w:rsidR="00DC3624" w:rsidRDefault="00DC362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33196D" w14:textId="77777777" w:rsidR="00DC3624" w:rsidRDefault="00DC362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Lazy</w:t>
            </w:r>
          </w:p>
          <w:p w14:paraId="00848B85" w14:textId="77777777" w:rsidR="00DC3624" w:rsidRDefault="00DC362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E1A4B8" w14:textId="77777777" w:rsidR="00DC3624" w:rsidRDefault="00DC362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Free-Spirited</w:t>
            </w:r>
          </w:p>
          <w:p w14:paraId="25CEC5C3" w14:textId="77777777" w:rsidR="00DC3624" w:rsidRDefault="00DC362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78DAC9" w14:textId="77777777" w:rsidR="00DC3624" w:rsidRDefault="00DC362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Outgoing</w:t>
            </w:r>
          </w:p>
          <w:p w14:paraId="34807654" w14:textId="77777777" w:rsidR="00081125" w:rsidRDefault="00081125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F2DC225" w14:textId="77777777" w:rsidR="00081125" w:rsidRDefault="00081125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Sexually Liberated</w:t>
            </w:r>
          </w:p>
          <w:p w14:paraId="26D5A4ED" w14:textId="77777777" w:rsidR="00081125" w:rsidRDefault="00081125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56C0904" w14:textId="5E2EFA96" w:rsidR="00081125" w:rsidRPr="00BD5134" w:rsidRDefault="00081125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More caring and nurturing than you’d expect.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2C388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What is distinctive about them?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41399" w14:textId="65579F8E" w:rsidR="00081125" w:rsidRPr="00BD5134" w:rsidRDefault="00081125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Big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tiddy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samurai girl. Likes to drink and bring home guys from bars. Singlehandedly responsible for the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rukongai’s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fixation on big boobs. </w:t>
            </w:r>
          </w:p>
        </w:tc>
      </w:tr>
      <w:tr w:rsidR="009E7127" w:rsidRPr="00BD5134" w14:paraId="78EC832D" w14:textId="77777777" w:rsidTr="00BD5134">
        <w:trPr>
          <w:gridAfter w:val="1"/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3D55F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Special Skills Fighting Styles (Abilities)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D727B" w14:textId="5987F5DE" w:rsidR="00BD5134" w:rsidRPr="00BD5134" w:rsidRDefault="00081125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Swordsmanship, Kido, Flash Step. </w:t>
            </w:r>
            <w:r w:rsidR="00BD5134"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Standard shinigami stuff. Much stronger than she looks. Not something she likes to show off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‘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cause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she thinks it makes her look ‘butch’ but she could easily crush a watermelon with her thighs.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DB1C7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Strengths And Weaknesses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9D1A5" w14:textId="295D6528" w:rsidR="00BD5134" w:rsidRPr="00BD5134" w:rsidRDefault="009E7127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She’s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hella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strong by the standards of most people in the Bleach verse. But she’s not a heavy hitter in any sense. </w:t>
            </w:r>
          </w:p>
        </w:tc>
      </w:tr>
      <w:tr w:rsidR="009E7127" w:rsidRPr="00BD5134" w14:paraId="5E40DF64" w14:textId="77777777" w:rsidTr="00BD5134">
        <w:trPr>
          <w:gridAfter w:val="1"/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14631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Hobbies Recreations Likes Dislikes </w:t>
            </w: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 xml:space="preserve">Food Clothing Shelter Habits </w:t>
            </w:r>
            <w:proofErr w:type="spellStart"/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Favourite</w:t>
            </w:r>
            <w:proofErr w:type="spellEnd"/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Phrases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35AAB" w14:textId="77777777" w:rsidR="00BD5134" w:rsidRDefault="00081125" w:rsidP="00BD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 xml:space="preserve">Fashion, she compensates for the uniform she wears all </w:t>
            </w: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 xml:space="preserve">the time by wearing all kinds of super fashionable clothes while off duty.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Jewelery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too. </w:t>
            </w:r>
          </w:p>
          <w:p w14:paraId="4ECE6632" w14:textId="77777777" w:rsidR="009E7127" w:rsidRDefault="009E7127" w:rsidP="00BD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3F3EF417" w14:textId="0548AB3B" w:rsidR="009E7127" w:rsidRDefault="009E7127" w:rsidP="00BD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Has to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alter most of her wardrobe to accommodate her infamous bust. Recently gave up on trying to find a decent bra, so </w:t>
            </w:r>
            <w:r w:rsidR="00F603FD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she </w:t>
            </w: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started making them herself. </w:t>
            </w:r>
          </w:p>
          <w:p w14:paraId="57AC12D7" w14:textId="77777777" w:rsidR="001405A1" w:rsidRDefault="001405A1" w:rsidP="00BD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3CC1F848" w14:textId="77777777" w:rsidR="001405A1" w:rsidRDefault="001405A1" w:rsidP="00BD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Has tried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more or less every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illegal substance at least once. Still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prefers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good old sake. Shinigami constitution makes her pretty much immune to addiction.</w:t>
            </w:r>
          </w:p>
          <w:p w14:paraId="63598E96" w14:textId="77777777" w:rsidR="00BC3237" w:rsidRDefault="00BC3237" w:rsidP="00BD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5B4FCF75" w14:textId="67802957" w:rsidR="00BC3237" w:rsidRPr="00BD5134" w:rsidRDefault="00D37171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Stephen Tyler</w:t>
            </w:r>
            <w:r w:rsidR="00BC3237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levels of drug resistance.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6992B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 xml:space="preserve">Habits / Passions </w:t>
            </w: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Meaningless things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A736C" w14:textId="77777777" w:rsidR="00BD5134" w:rsidRDefault="00963ED1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Has considered getting her boobs enlarged on multiple occasions. </w:t>
            </w:r>
          </w:p>
          <w:p w14:paraId="76D3C976" w14:textId="77777777" w:rsidR="00081125" w:rsidRDefault="00081125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BD10CB" w14:textId="77777777" w:rsidR="00081125" w:rsidRDefault="00081125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Paizuri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is her favorite kind of foreplay. She actively gets off on it. Loves how she can make even the most stoic man gasp and squirm.</w:t>
            </w:r>
          </w:p>
          <w:p w14:paraId="40418B41" w14:textId="77777777" w:rsidR="001405A1" w:rsidRDefault="001405A1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F302F2" w14:textId="77777777" w:rsidR="001405A1" w:rsidRDefault="001405A1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Yes, she does lactate. And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yes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she is embarrassed about it. Happens when she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cums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really hard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614915D3" w14:textId="77777777" w:rsidR="001405A1" w:rsidRDefault="001405A1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4731E5" w14:textId="4DA1EA26" w:rsidR="001405A1" w:rsidRDefault="001405A1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Definitely a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size queen. But not picky about the shape of the guy it’s attached to.</w:t>
            </w:r>
            <w:r w:rsidR="009E71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Will happily help a guy enhance himself, if </w:t>
            </w:r>
            <w:r w:rsidR="00F60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she likes </w:t>
            </w:r>
            <w:proofErr w:type="gramStart"/>
            <w:r w:rsidR="00F60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him</w:t>
            </w:r>
            <w:proofErr w:type="gramEnd"/>
          </w:p>
          <w:p w14:paraId="58B2C199" w14:textId="77777777" w:rsidR="009E7127" w:rsidRDefault="009E7127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BE9AE9" w14:textId="05EA0AED" w:rsidR="009E7127" w:rsidRDefault="009E7127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Apartment is an absolute mess. </w:t>
            </w:r>
          </w:p>
          <w:p w14:paraId="1268307B" w14:textId="77777777" w:rsidR="00D37171" w:rsidRDefault="00D37171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7E4B33" w14:textId="0D534AEA" w:rsidR="00011FAF" w:rsidRDefault="00D37171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Regularly argues with her zanpakuto spirit. </w:t>
            </w:r>
            <w:r w:rsidR="00F60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We’re talking P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anty and Stocking tier dialogue.</w:t>
            </w:r>
            <w:r w:rsidR="00011F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F60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Yes, they’ve lesbian hatefucked each other. And yes, they’ve roped a man or two in from time to time.</w:t>
            </w:r>
          </w:p>
          <w:p w14:paraId="06BEBC0C" w14:textId="1905202D" w:rsidR="001405A1" w:rsidRPr="00BD5134" w:rsidRDefault="001405A1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E7127" w:rsidRPr="00BD5134" w14:paraId="434CDC7C" w14:textId="77777777" w:rsidTr="00BD5134">
        <w:trPr>
          <w:gridAfter w:val="1"/>
          <w:trHeight w:val="4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6E0A8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D5134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lastRenderedPageBreak/>
              <w:t>Others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0618A" w14:textId="067D2F39" w:rsidR="00BD5134" w:rsidRDefault="001405A1" w:rsidP="00BD5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Can tell if a drink’s been spiked just by sniffing it. Sometimes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drinks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it anyway just to keep things interesting.</w:t>
            </w:r>
          </w:p>
          <w:p w14:paraId="35CF5C65" w14:textId="77777777" w:rsidR="001405A1" w:rsidRDefault="001405A1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E02BDA" w14:textId="1E14B216" w:rsidR="001405A1" w:rsidRPr="00BD5134" w:rsidRDefault="001405A1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She’s been in multiple hentai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mindbreak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type situations. They usually end up with her exhausting her ‘owners’, then staggering home to sleep it off. That’s why she takes so many days off.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F2575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E7127" w:rsidRPr="00BD5134" w14:paraId="038289F4" w14:textId="77777777" w:rsidTr="00BD5134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358DC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4EBA1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05522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BEC46D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E7127" w:rsidRPr="00BD5134" w14:paraId="482B70F9" w14:textId="77777777" w:rsidTr="00BD5134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F30EF6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91CB7C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381EE7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064900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E7127" w:rsidRPr="00BD5134" w14:paraId="0B96BCEE" w14:textId="77777777" w:rsidTr="00BD5134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99D08E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E2B818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D48C2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9D24BA" w14:textId="77777777" w:rsidR="00BD5134" w:rsidRPr="00BD5134" w:rsidRDefault="00BD5134" w:rsidP="00BD5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4A5675A" w14:textId="77777777" w:rsidR="007D3DC4" w:rsidRDefault="007D3DC4"/>
    <w:p w14:paraId="098C2463" w14:textId="77777777" w:rsidR="00F603FD" w:rsidRDefault="009E7127" w:rsidP="00F603FD">
      <w:r>
        <w:t xml:space="preserve">NOTE: </w:t>
      </w:r>
      <w:proofErr w:type="spellStart"/>
      <w:r>
        <w:t>Rangiku’s</w:t>
      </w:r>
      <w:proofErr w:type="spellEnd"/>
      <w:r>
        <w:t xml:space="preserve"> </w:t>
      </w:r>
      <w:proofErr w:type="spellStart"/>
      <w:r>
        <w:t>Bankai</w:t>
      </w:r>
      <w:proofErr w:type="spellEnd"/>
      <w:r>
        <w:t>:</w:t>
      </w:r>
      <w:r w:rsidR="00BC3237">
        <w:t xml:space="preserve"> </w:t>
      </w:r>
      <w:proofErr w:type="spellStart"/>
      <w:r w:rsidR="00BC3237">
        <w:t>Borukenko</w:t>
      </w:r>
      <w:proofErr w:type="spellEnd"/>
      <w:r w:rsidR="00BC3237">
        <w:t xml:space="preserve"> Kuga (Volcano Cougar): </w:t>
      </w:r>
      <w:r w:rsidR="00D37171">
        <w:t xml:space="preserve">Transforms her sword into </w:t>
      </w:r>
      <w:proofErr w:type="spellStart"/>
      <w:r w:rsidR="00D37171">
        <w:t>witchblade</w:t>
      </w:r>
      <w:proofErr w:type="spellEnd"/>
      <w:r w:rsidR="00D37171">
        <w:t xml:space="preserve"> </w:t>
      </w:r>
      <w:proofErr w:type="spellStart"/>
      <w:r w:rsidR="00D37171">
        <w:t>esque</w:t>
      </w:r>
      <w:proofErr w:type="spellEnd"/>
      <w:r w:rsidR="00D37171">
        <w:t xml:space="preserve"> armor. Except that it’s barbie pink and cheetah print. Powers are basically like a logia fruit, but for volcanic ash. Can turn her surroundings into ash too. But this comes with </w:t>
      </w:r>
      <w:r w:rsidR="00F603FD">
        <w:t>one</w:t>
      </w:r>
      <w:r w:rsidR="00D37171">
        <w:t xml:space="preserve"> terrible drawback: One, activating </w:t>
      </w:r>
      <w:proofErr w:type="spellStart"/>
      <w:r w:rsidR="00D37171">
        <w:t>Bankai</w:t>
      </w:r>
      <w:proofErr w:type="spellEnd"/>
      <w:r w:rsidR="00D37171">
        <w:t xml:space="preserve"> shreds her clothes. </w:t>
      </w:r>
      <w:proofErr w:type="gramStart"/>
      <w:r w:rsidR="00D37171">
        <w:t>So</w:t>
      </w:r>
      <w:proofErr w:type="gramEnd"/>
      <w:r w:rsidR="00D37171">
        <w:t xml:space="preserve"> if she de-activates her bankai, she’s naked. </w:t>
      </w:r>
    </w:p>
    <w:p w14:paraId="284CE7BC" w14:textId="018FED38" w:rsidR="00BC3237" w:rsidRDefault="00BC3237" w:rsidP="00F603FD">
      <w:pPr>
        <w:pStyle w:val="ListParagraph"/>
        <w:numPr>
          <w:ilvl w:val="0"/>
          <w:numId w:val="2"/>
        </w:numPr>
      </w:pPr>
      <w:r>
        <w:lastRenderedPageBreak/>
        <w:t xml:space="preserve">How to acquire: Idk maybe she </w:t>
      </w:r>
      <w:r w:rsidR="00D37171">
        <w:t>gets</w:t>
      </w:r>
      <w:r>
        <w:t xml:space="preserve"> dicked </w:t>
      </w:r>
      <w:proofErr w:type="gramStart"/>
      <w:r>
        <w:t>really hard</w:t>
      </w:r>
      <w:proofErr w:type="gramEnd"/>
      <w:r>
        <w:t xml:space="preserve">. </w:t>
      </w:r>
      <w:proofErr w:type="spellStart"/>
      <w:r>
        <w:t>Haineko</w:t>
      </w:r>
      <w:proofErr w:type="spellEnd"/>
      <w:r>
        <w:t xml:space="preserve"> tells her to “Fuck off and take a country mile of dick!” Turns out that was what she had to do to unlock her full power.</w:t>
      </w:r>
    </w:p>
    <w:p w14:paraId="418D8B6D" w14:textId="6C2C678A" w:rsidR="009E7127" w:rsidRDefault="009E7127"/>
    <w:sectPr w:rsidR="009E7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022ED"/>
    <w:multiLevelType w:val="hybridMultilevel"/>
    <w:tmpl w:val="3E7C8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576A7"/>
    <w:multiLevelType w:val="hybridMultilevel"/>
    <w:tmpl w:val="AF365D8A"/>
    <w:lvl w:ilvl="0" w:tplc="A2449124">
      <w:start w:val="126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145254">
    <w:abstractNumId w:val="1"/>
  </w:num>
  <w:num w:numId="2" w16cid:durableId="213702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F2"/>
    <w:rsid w:val="00011FAF"/>
    <w:rsid w:val="00081125"/>
    <w:rsid w:val="001405A1"/>
    <w:rsid w:val="001E78EA"/>
    <w:rsid w:val="00216224"/>
    <w:rsid w:val="007970F2"/>
    <w:rsid w:val="007D3DC4"/>
    <w:rsid w:val="00963ED1"/>
    <w:rsid w:val="00975349"/>
    <w:rsid w:val="009E7127"/>
    <w:rsid w:val="00AF3935"/>
    <w:rsid w:val="00BC3237"/>
    <w:rsid w:val="00BD0838"/>
    <w:rsid w:val="00BD5134"/>
    <w:rsid w:val="00D37171"/>
    <w:rsid w:val="00DC3624"/>
    <w:rsid w:val="00E3525A"/>
    <w:rsid w:val="00F6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3D795"/>
  <w15:chartTrackingRefBased/>
  <w15:docId w15:val="{9FBFAC6E-1230-4B4E-8F4B-0EE02D06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C3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9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48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1065</Words>
  <Characters>5213</Characters>
  <Application>Microsoft Office Word</Application>
  <DocSecurity>0</DocSecurity>
  <Lines>319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tanner malaby</dc:creator>
  <cp:keywords/>
  <dc:description/>
  <cp:lastModifiedBy>Steve.Malaby@hotmail.com</cp:lastModifiedBy>
  <cp:revision>4</cp:revision>
  <dcterms:created xsi:type="dcterms:W3CDTF">2023-09-02T20:46:00Z</dcterms:created>
  <dcterms:modified xsi:type="dcterms:W3CDTF">2024-02-25T20:19:00Z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125c0226b31492079302d9e822ea358713bce7fcad95e02f7cf54e4c67ccc670</vt:lpwstr>
  </property>
</Properties>
</file>